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276" w:rsidRDefault="00797276" w:rsidP="00797276">
      <w:pPr>
        <w:spacing w:after="0" w:line="240" w:lineRule="auto"/>
        <w:rPr>
          <w:rFonts w:ascii="Times New Roman" w:hAnsi="Times New Roman" w:cs="Times New Roman"/>
          <w:b/>
          <w:sz w:val="28"/>
          <w:szCs w:val="28"/>
        </w:rPr>
      </w:pPr>
      <w:r>
        <w:rPr>
          <w:rFonts w:ascii="Times New Roman" w:hAnsi="Times New Roman" w:cs="Times New Roman"/>
          <w:b/>
          <w:sz w:val="28"/>
          <w:szCs w:val="28"/>
        </w:rPr>
        <w:t>Sam</w:t>
      </w:r>
    </w:p>
    <w:p w:rsidR="00797276" w:rsidRDefault="00797276" w:rsidP="00797276">
      <w:pPr>
        <w:spacing w:after="0" w:line="240" w:lineRule="auto"/>
        <w:rPr>
          <w:rFonts w:ascii="Times New Roman" w:hAnsi="Times New Roman" w:cs="Times New Roman"/>
          <w:sz w:val="24"/>
          <w:szCs w:val="24"/>
        </w:rPr>
      </w:pPr>
    </w:p>
    <w:p w:rsidR="00797276" w:rsidRDefault="00797276" w:rsidP="00797276">
      <w:pPr>
        <w:spacing w:after="0" w:line="240" w:lineRule="auto"/>
        <w:rPr>
          <w:rFonts w:ascii="Times New Roman" w:hAnsi="Times New Roman" w:cs="Times New Roman"/>
          <w:sz w:val="24"/>
          <w:szCs w:val="24"/>
        </w:rPr>
      </w:pPr>
      <w:r>
        <w:rPr>
          <w:rFonts w:ascii="Times New Roman" w:hAnsi="Times New Roman" w:cs="Times New Roman"/>
          <w:sz w:val="24"/>
          <w:szCs w:val="24"/>
        </w:rPr>
        <w:t>I arrived in Australia from Sri Lanka in 2003. In Sri Lanka I completed a Diploma in Computer Programming at a Technical Engineering College, which would be similar to a TAFE College in Australian terms. After completing the Diploma I was employed by the Engineering College in the Computer Department, where I worked for about 10 years. At first I worked as an instructor, lecturer and programmer in the computer laboratory. Later I was mainly lecturing and eventually I was appointed manager of the department, which was a sub-branch of the main campus, which was located in the capital, Colombo. As a programmer I was involved with analysis of programs, software development, installation, networking, repairs and maintenance. As manager I had responsibility for staff, facilities, equipment, course design, and supervision of department finances and marketing of the department’s programs.</w:t>
      </w:r>
    </w:p>
    <w:p w:rsidR="00797276" w:rsidRDefault="00797276" w:rsidP="00797276">
      <w:pPr>
        <w:spacing w:after="0" w:line="240" w:lineRule="auto"/>
        <w:rPr>
          <w:rFonts w:ascii="Times New Roman" w:hAnsi="Times New Roman" w:cs="Times New Roman"/>
          <w:sz w:val="24"/>
          <w:szCs w:val="24"/>
        </w:rPr>
      </w:pPr>
    </w:p>
    <w:p w:rsidR="00797276" w:rsidRDefault="00797276" w:rsidP="00797276">
      <w:pPr>
        <w:spacing w:after="0" w:line="240" w:lineRule="auto"/>
        <w:rPr>
          <w:rFonts w:ascii="Times New Roman" w:hAnsi="Times New Roman" w:cs="Times New Roman"/>
          <w:sz w:val="24"/>
          <w:szCs w:val="24"/>
        </w:rPr>
      </w:pPr>
      <w:r>
        <w:rPr>
          <w:rFonts w:ascii="Times New Roman" w:hAnsi="Times New Roman" w:cs="Times New Roman"/>
          <w:sz w:val="24"/>
          <w:szCs w:val="24"/>
        </w:rPr>
        <w:t>Since my arrival in Melbourne I have completed Certificate II in Hospitality (Kitchen Operations) with WISE Employment and a module in Workplace Hygiene Procedures with Encompass Community Services. I have also completed units in the Preparation of Espresso Coffee and Coffee Making with the Victorian Bar School, which are part of the Hospitality Training Package and involved roasting, blending, use and maintenance of commercial coffee making machines. I did training in Responsible Serving of Alcohol with Consumer Affairs Victoria, Liquor Licensing.</w:t>
      </w:r>
    </w:p>
    <w:p w:rsidR="00797276" w:rsidRDefault="00797276" w:rsidP="00797276">
      <w:pPr>
        <w:spacing w:after="0" w:line="240" w:lineRule="auto"/>
        <w:rPr>
          <w:rFonts w:ascii="Times New Roman" w:hAnsi="Times New Roman" w:cs="Times New Roman"/>
          <w:sz w:val="24"/>
          <w:szCs w:val="24"/>
        </w:rPr>
      </w:pPr>
    </w:p>
    <w:p w:rsidR="00797276" w:rsidRDefault="00797276" w:rsidP="007972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 work experience in Australia has included customer service and cash management in a convenience store, kitchen hand, sandwich hand, domestic and office cleaner and factory cleaning supervisor. I worked as a Food Service Assistant and Food Monitor in Cabrini Hospital (Malvern). As a food monitor I was responsible for establishing and updating of patients’ diet status, preparation and printing of patient menus and consulting with patients regarding their dietary needs. </w:t>
      </w:r>
    </w:p>
    <w:p w:rsidR="00797276" w:rsidRDefault="00797276" w:rsidP="00797276">
      <w:pPr>
        <w:spacing w:after="0" w:line="240" w:lineRule="auto"/>
        <w:rPr>
          <w:rFonts w:ascii="Times New Roman" w:hAnsi="Times New Roman" w:cs="Times New Roman"/>
          <w:sz w:val="24"/>
          <w:szCs w:val="24"/>
        </w:rPr>
      </w:pPr>
    </w:p>
    <w:p w:rsidR="00797276" w:rsidRDefault="00797276" w:rsidP="007972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a Victorian Drivers’ Licence and also a Forklift Licence. I am very interested in cricket, both as a player and spectator. In terms of the future, I would be interested in exploring possibilities for becoming involved in the computer field again or work where my computer skills could be utilised. I would also be interested in exploring any possibilities in customer service or in food service.    </w:t>
      </w:r>
    </w:p>
    <w:p w:rsidR="00797276" w:rsidRDefault="00797276" w:rsidP="00797276">
      <w:pPr>
        <w:spacing w:after="0" w:line="240" w:lineRule="auto"/>
        <w:rPr>
          <w:rFonts w:ascii="Times New Roman" w:hAnsi="Times New Roman" w:cs="Times New Roman"/>
          <w:sz w:val="24"/>
          <w:szCs w:val="24"/>
        </w:rPr>
      </w:pPr>
    </w:p>
    <w:p w:rsidR="00797276" w:rsidRDefault="00797276" w:rsidP="00797276">
      <w:pPr>
        <w:spacing w:after="0" w:line="240" w:lineRule="auto"/>
        <w:rPr>
          <w:rFonts w:ascii="Times New Roman" w:hAnsi="Times New Roman" w:cs="Times New Roman"/>
          <w:sz w:val="24"/>
          <w:szCs w:val="24"/>
        </w:rPr>
      </w:pPr>
    </w:p>
    <w:p w:rsidR="00797276" w:rsidRPr="00B445CB" w:rsidRDefault="00797276" w:rsidP="00797276">
      <w:pPr>
        <w:spacing w:after="0" w:line="240" w:lineRule="auto"/>
        <w:rPr>
          <w:rFonts w:ascii="Times New Roman" w:hAnsi="Times New Roman" w:cs="Times New Roman"/>
          <w:sz w:val="24"/>
        </w:rPr>
      </w:pPr>
    </w:p>
    <w:p w:rsidR="00797276" w:rsidRDefault="00797276" w:rsidP="00797276">
      <w:pPr>
        <w:rPr>
          <w:rFonts w:ascii="Times New Roman" w:hAnsi="Times New Roman" w:cs="Times New Roman"/>
          <w:sz w:val="24"/>
          <w:szCs w:val="24"/>
        </w:rPr>
      </w:pPr>
    </w:p>
    <w:p w:rsidR="00C33935" w:rsidRDefault="00C33935"/>
    <w:sectPr w:rsidR="00C33935" w:rsidSect="00C339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7276"/>
    <w:rsid w:val="00797276"/>
    <w:rsid w:val="00C339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276"/>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Company>Hewlett-Packard</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Michaelsen</dc:creator>
  <cp:lastModifiedBy>Loretta Michaelsen</cp:lastModifiedBy>
  <cp:revision>1</cp:revision>
  <dcterms:created xsi:type="dcterms:W3CDTF">2010-05-13T07:45:00Z</dcterms:created>
  <dcterms:modified xsi:type="dcterms:W3CDTF">2010-05-13T07:45:00Z</dcterms:modified>
</cp:coreProperties>
</file>